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E5641" w14:textId="7BF15395" w:rsidR="009F2C80" w:rsidRPr="007F4042" w:rsidRDefault="00B1609A" w:rsidP="00A90CB0">
      <w:pPr>
        <w:jc w:val="left"/>
        <w:rPr>
          <w:rFonts w:ascii="华文细黑" w:eastAsia="华文细黑" w:hAnsi="华文细黑" w:cs="Times New Roman"/>
          <w:b/>
          <w:bCs/>
          <w:sz w:val="28"/>
          <w:szCs w:val="36"/>
        </w:rPr>
      </w:pPr>
      <w:r w:rsidRPr="007F4042">
        <w:rPr>
          <w:rFonts w:ascii="华文细黑" w:eastAsia="华文细黑" w:hAnsi="华文细黑" w:cs="Times New Roman" w:hint="eastAsia"/>
          <w:b/>
          <w:bCs/>
          <w:sz w:val="28"/>
          <w:szCs w:val="36"/>
        </w:rPr>
        <w:t>朱敬仪</w:t>
      </w:r>
    </w:p>
    <w:p w14:paraId="57CF740C" w14:textId="77777777" w:rsidR="00B1609A" w:rsidRPr="007F4042" w:rsidRDefault="00B1609A" w:rsidP="00A90CB0">
      <w:pPr>
        <w:jc w:val="left"/>
        <w:rPr>
          <w:rFonts w:ascii="华文细黑" w:eastAsia="华文细黑" w:hAnsi="华文细黑" w:cs="Times New Roman"/>
          <w:sz w:val="20"/>
          <w:szCs w:val="22"/>
        </w:rPr>
      </w:pPr>
      <w:r w:rsidRPr="007F4042">
        <w:rPr>
          <w:rFonts w:ascii="华文细黑" w:eastAsia="华文细黑" w:hAnsi="华文细黑" w:cs="Times New Roman"/>
          <w:sz w:val="20"/>
          <w:szCs w:val="22"/>
        </w:rPr>
        <w:t>3D场景美术 / 环境美术</w:t>
      </w:r>
    </w:p>
    <w:p w14:paraId="7B5EC9CA" w14:textId="4803F9EB" w:rsidR="00B37C5E" w:rsidRPr="007F4042" w:rsidRDefault="00B1609A" w:rsidP="00A90CB0">
      <w:pPr>
        <w:jc w:val="left"/>
        <w:rPr>
          <w:rFonts w:ascii="华文细黑" w:eastAsia="华文细黑" w:hAnsi="华文细黑"/>
          <w:sz w:val="18"/>
          <w:szCs w:val="21"/>
        </w:rPr>
      </w:pPr>
      <w:r w:rsidRPr="007F4042">
        <w:rPr>
          <w:rFonts w:ascii="华文细黑" w:eastAsia="华文细黑" w:hAnsi="华文细黑" w:cs="Times New Roman" w:hint="eastAsia"/>
          <w:sz w:val="20"/>
          <w:szCs w:val="22"/>
        </w:rPr>
        <w:t xml:space="preserve">邮箱: </w:t>
      </w:r>
      <w:r w:rsidR="00A90CB0" w:rsidRPr="007F4042">
        <w:rPr>
          <w:rFonts w:ascii="华文细黑" w:eastAsia="华文细黑" w:hAnsi="华文细黑" w:cs="Times New Roman"/>
          <w:sz w:val="20"/>
          <w:szCs w:val="22"/>
        </w:rPr>
        <w:t>fiona</w:t>
      </w:r>
      <w:r w:rsidR="00A90CB0" w:rsidRPr="007F4042">
        <w:rPr>
          <w:rFonts w:ascii="华文细黑" w:eastAsia="华文细黑" w:hAnsi="华文细黑" w:cs="Times New Roman" w:hint="eastAsia"/>
          <w:sz w:val="20"/>
          <w:szCs w:val="22"/>
        </w:rPr>
        <w:t>_zjy19@163.com</w:t>
      </w:r>
      <w:r w:rsidR="00410CC3" w:rsidRPr="007F4042">
        <w:rPr>
          <w:rFonts w:ascii="华文细黑" w:eastAsia="华文细黑" w:hAnsi="华文细黑" w:cs="Times New Roman" w:hint="eastAsia"/>
          <w:sz w:val="20"/>
          <w:szCs w:val="22"/>
        </w:rPr>
        <w:t xml:space="preserve">  </w:t>
      </w:r>
      <w:r w:rsidR="008C5385" w:rsidRPr="007F4042">
        <w:rPr>
          <w:rFonts w:ascii="华文细黑" w:eastAsia="华文细黑" w:hAnsi="华文细黑" w:cs="Times New Roman" w:hint="eastAsia"/>
          <w:sz w:val="20"/>
          <w:szCs w:val="22"/>
        </w:rPr>
        <w:t xml:space="preserve"> </w:t>
      </w:r>
      <w:r w:rsidRPr="007F4042">
        <w:rPr>
          <w:rFonts w:ascii="华文细黑" w:eastAsia="华文细黑" w:hAnsi="华文细黑" w:cs="Times New Roman" w:hint="eastAsia"/>
          <w:sz w:val="20"/>
          <w:szCs w:val="22"/>
        </w:rPr>
        <w:t>作品集</w:t>
      </w:r>
      <w:r w:rsidR="00410CC3" w:rsidRPr="007F4042">
        <w:rPr>
          <w:rFonts w:ascii="华文细黑" w:eastAsia="华文细黑" w:hAnsi="华文细黑" w:cs="Times New Roman" w:hint="eastAsia"/>
          <w:sz w:val="20"/>
          <w:szCs w:val="22"/>
        </w:rPr>
        <w:t>:</w:t>
      </w:r>
      <w:bookmarkStart w:id="0" w:name="OLE_LINK2"/>
      <w:r w:rsidR="001270D1" w:rsidRPr="007F4042">
        <w:rPr>
          <w:rFonts w:ascii="华文细黑" w:eastAsia="华文细黑" w:hAnsi="华文细黑" w:cs="Times New Roman"/>
        </w:rPr>
        <w:t xml:space="preserve"> </w:t>
      </w:r>
      <w:hyperlink r:id="rId7" w:tgtFrame="_blank" w:history="1">
        <w:r w:rsidR="001270D1" w:rsidRPr="007F4042">
          <w:rPr>
            <w:rStyle w:val="a8"/>
            <w:rFonts w:ascii="华文细黑" w:eastAsia="华文细黑" w:hAnsi="华文细黑" w:cs="Times New Roman"/>
            <w:sz w:val="18"/>
            <w:szCs w:val="21"/>
          </w:rPr>
          <w:t>fiona_zhu.artstation.com</w:t>
        </w:r>
      </w:hyperlink>
    </w:p>
    <w:p w14:paraId="21F111EB" w14:textId="012C5CBC" w:rsidR="00B1609A" w:rsidRPr="007F4042" w:rsidRDefault="00B1609A" w:rsidP="00D34F0D">
      <w:pPr>
        <w:rPr>
          <w:rFonts w:ascii="华文细黑" w:eastAsia="华文细黑" w:hAnsi="华文细黑" w:cs="Times New Roman"/>
          <w:sz w:val="20"/>
          <w:szCs w:val="22"/>
        </w:rPr>
      </w:pPr>
      <w:r w:rsidRPr="007F4042">
        <w:rPr>
          <w:rFonts w:ascii="华文细黑" w:eastAsia="华文细黑" w:hAnsi="华文细黑" w:cs="Times New Roman"/>
          <w:sz w:val="20"/>
          <w:szCs w:val="22"/>
        </w:rPr>
        <w:t>技能：场景建模、材质制作、场景搭建、场景装饰、环境视觉开发、构图设计、分镜设计</w:t>
      </w:r>
    </w:p>
    <w:p w14:paraId="40285E48" w14:textId="429C187E" w:rsidR="00D34F0D" w:rsidRPr="007F4042" w:rsidRDefault="00B1609A" w:rsidP="00D34F0D">
      <w:pPr>
        <w:rPr>
          <w:rFonts w:ascii="华文细黑" w:eastAsia="华文细黑" w:hAnsi="华文细黑" w:cs="Times New Roman"/>
          <w:sz w:val="15"/>
          <w:szCs w:val="18"/>
        </w:rPr>
      </w:pPr>
      <w:r w:rsidRPr="007F4042">
        <w:rPr>
          <w:rFonts w:ascii="华文细黑" w:eastAsia="华文细黑" w:hAnsi="华文细黑" w:cs="Times New Roman" w:hint="eastAsia"/>
        </w:rPr>
        <w:t>软件</w:t>
      </w:r>
      <w:r w:rsidR="001F4601" w:rsidRPr="007F4042">
        <w:rPr>
          <w:rFonts w:ascii="华文细黑" w:eastAsia="华文细黑" w:hAnsi="华文细黑" w:cs="Times New Roman"/>
        </w:rPr>
        <w:t>:</w:t>
      </w:r>
      <w:r w:rsidR="001F4601" w:rsidRPr="007F4042">
        <w:rPr>
          <w:rFonts w:ascii="华文细黑" w:eastAsia="华文细黑" w:hAnsi="华文细黑" w:cs="Times New Roman" w:hint="eastAsia"/>
        </w:rPr>
        <w:t xml:space="preserve"> </w:t>
      </w:r>
      <w:r w:rsidRPr="007F4042">
        <w:rPr>
          <w:rFonts w:ascii="华文细黑" w:eastAsia="华文细黑" w:hAnsi="华文细黑" w:cs="Times New Roman"/>
          <w:sz w:val="18"/>
          <w:szCs w:val="21"/>
        </w:rPr>
        <w:t>Maya、Blender、Unreal Engine</w:t>
      </w:r>
      <w:r w:rsidRPr="007F4042">
        <w:rPr>
          <w:rFonts w:ascii="华文细黑" w:eastAsia="华文细黑" w:hAnsi="华文细黑" w:cs="Times New Roman" w:hint="eastAsia"/>
          <w:sz w:val="18"/>
          <w:szCs w:val="21"/>
        </w:rPr>
        <w:t xml:space="preserve"> 5</w:t>
      </w:r>
      <w:r w:rsidRPr="007F4042">
        <w:rPr>
          <w:rFonts w:ascii="华文细黑" w:eastAsia="华文细黑" w:hAnsi="华文细黑" w:cs="Times New Roman"/>
          <w:sz w:val="18"/>
          <w:szCs w:val="21"/>
        </w:rPr>
        <w:t>、Substance Painter、</w:t>
      </w:r>
      <w:proofErr w:type="spellStart"/>
      <w:r w:rsidRPr="007F4042">
        <w:rPr>
          <w:rFonts w:ascii="华文细黑" w:eastAsia="华文细黑" w:hAnsi="华文细黑" w:cs="Times New Roman"/>
          <w:sz w:val="18"/>
          <w:szCs w:val="21"/>
        </w:rPr>
        <w:t>ZBrush</w:t>
      </w:r>
      <w:proofErr w:type="spellEnd"/>
      <w:r w:rsidRPr="007F4042">
        <w:rPr>
          <w:rFonts w:ascii="华文细黑" w:eastAsia="华文细黑" w:hAnsi="华文细黑" w:cs="Times New Roman"/>
          <w:sz w:val="18"/>
          <w:szCs w:val="21"/>
        </w:rPr>
        <w:t>、Photoshop、Procreate、DaVinci Resolve</w:t>
      </w:r>
    </w:p>
    <w:p w14:paraId="5FFDFC83" w14:textId="77777777" w:rsidR="00211646" w:rsidRPr="007F4042" w:rsidRDefault="00211646" w:rsidP="00D34F0D">
      <w:pPr>
        <w:rPr>
          <w:rFonts w:ascii="华文细黑" w:eastAsia="华文细黑" w:hAnsi="华文细黑" w:cs="Times New Roman"/>
          <w:sz w:val="18"/>
          <w:szCs w:val="21"/>
        </w:rPr>
      </w:pPr>
    </w:p>
    <w:p w14:paraId="75E8B0EB" w14:textId="77777777" w:rsidR="00211646" w:rsidRPr="007F4042" w:rsidRDefault="00211646" w:rsidP="00211646">
      <w:pPr>
        <w:jc w:val="left"/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</w:pPr>
      <w:r w:rsidRPr="007F4042">
        <w:rPr>
          <w:rFonts w:ascii="华文细黑" w:eastAsia="华文细黑" w:hAnsi="华文细黑" w:cs="Times New Roman" w:hint="eastAsia"/>
          <w:b/>
          <w:bCs/>
          <w:u w:val="single"/>
        </w:rPr>
        <w:t>教育经历</w:t>
      </w:r>
      <w:r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</w:t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  <w:t xml:space="preserve"> </w:t>
      </w:r>
      <w:r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     </w:t>
      </w:r>
    </w:p>
    <w:p w14:paraId="7AD82C4A" w14:textId="537BCA24" w:rsidR="00211646" w:rsidRPr="007F4042" w:rsidRDefault="00211646" w:rsidP="00211646">
      <w:pPr>
        <w:jc w:val="left"/>
        <w:rPr>
          <w:rFonts w:ascii="华文细黑" w:eastAsia="华文细黑" w:hAnsi="华文细黑" w:cs="Times New Roman"/>
          <w:b/>
          <w:b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萨凡纳艺术与设计学院（SCAD），美国乔治</w:t>
      </w:r>
      <w:proofErr w:type="gramStart"/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亚州</w:t>
      </w:r>
      <w:proofErr w:type="gramEnd"/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萨凡纳市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                        </w:t>
      </w:r>
      <w:r w:rsidRPr="00372308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09/2025-至今</w:t>
      </w:r>
    </w:p>
    <w:p w14:paraId="52281C13" w14:textId="77777777" w:rsidR="00211646" w:rsidRPr="007F4042" w:rsidRDefault="00211646" w:rsidP="00443160">
      <w:pPr>
        <w:ind w:left="860" w:hanging="440"/>
        <w:rPr>
          <w:rFonts w:ascii="华文细黑" w:eastAsia="华文细黑" w:hAnsi="华文细黑"/>
          <w:sz w:val="20"/>
          <w:szCs w:val="22"/>
        </w:rPr>
      </w:pPr>
      <w:r w:rsidRPr="007F4042">
        <w:rPr>
          <w:rFonts w:ascii="华文细黑" w:eastAsia="华文细黑" w:hAnsi="华文细黑"/>
          <w:sz w:val="20"/>
          <w:szCs w:val="22"/>
        </w:rPr>
        <w:t>动画专业艺术硕士（Master of Fine Arts in Animation）</w:t>
      </w:r>
    </w:p>
    <w:p w14:paraId="67C9F538" w14:textId="6FFBB9EA" w:rsidR="00211646" w:rsidRPr="007F4042" w:rsidRDefault="00211646" w:rsidP="00211646">
      <w:pPr>
        <w:jc w:val="left"/>
        <w:rPr>
          <w:rFonts w:ascii="华文细黑" w:eastAsia="华文细黑" w:hAnsi="华文细黑" w:cs="Times New Roman"/>
          <w:b/>
          <w:b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华盛顿大学圣路易斯分校（Washington University in St. Louis），美国密苏里州圣路易斯</w:t>
      </w:r>
      <w:r w:rsid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</w:t>
      </w:r>
      <w:r w:rsidR="007F4042" w:rsidRPr="00372308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</w:t>
      </w:r>
      <w:r w:rsidRPr="00372308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08/2024- 06/2025</w:t>
      </w:r>
    </w:p>
    <w:p w14:paraId="7D0CCD40" w14:textId="71653E34" w:rsidR="00211646" w:rsidRPr="007F4042" w:rsidRDefault="00211646" w:rsidP="00443160">
      <w:pPr>
        <w:ind w:left="860" w:hanging="440"/>
        <w:rPr>
          <w:rFonts w:ascii="华文细黑" w:eastAsia="华文细黑" w:hAnsi="华文细黑"/>
          <w:sz w:val="20"/>
          <w:szCs w:val="22"/>
        </w:rPr>
      </w:pPr>
      <w:r w:rsidRPr="007F4042">
        <w:rPr>
          <w:rFonts w:ascii="华文细黑" w:eastAsia="华文细黑" w:hAnsi="华文细黑"/>
          <w:sz w:val="20"/>
          <w:szCs w:val="22"/>
        </w:rPr>
        <w:t>金融学理学硕士（企业金融与投资方向</w:t>
      </w:r>
    </w:p>
    <w:p w14:paraId="42BF4DF1" w14:textId="77777777" w:rsidR="00B1609A" w:rsidRPr="007F4042" w:rsidRDefault="00B1609A" w:rsidP="00D34F0D">
      <w:pPr>
        <w:rPr>
          <w:rFonts w:ascii="华文细黑" w:eastAsia="华文细黑" w:hAnsi="华文细黑" w:cs="Times New Roman"/>
          <w:sz w:val="18"/>
          <w:szCs w:val="21"/>
        </w:rPr>
      </w:pPr>
    </w:p>
    <w:bookmarkEnd w:id="0"/>
    <w:p w14:paraId="79295BB7" w14:textId="0CAE4964" w:rsidR="00B37C5E" w:rsidRPr="007F4042" w:rsidRDefault="00B1609A" w:rsidP="00B37C5E">
      <w:pPr>
        <w:jc w:val="left"/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</w:pPr>
      <w:r w:rsidRPr="007F4042">
        <w:rPr>
          <w:rFonts w:ascii="华文细黑" w:eastAsia="华文细黑" w:hAnsi="华文细黑" w:cs="Times New Roman" w:hint="eastAsia"/>
          <w:b/>
          <w:bCs/>
          <w:u w:val="single"/>
        </w:rPr>
        <w:t>项目与工作经历</w:t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              </w:t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</w:t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  <w:tab/>
      </w:r>
      <w:r w:rsidR="00B37C5E"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   </w:t>
      </w:r>
      <w:r w:rsid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 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18"/>
          <w:szCs w:val="21"/>
          <w:u w:val="single"/>
        </w:rPr>
        <w:t xml:space="preserve">   </w:t>
      </w:r>
    </w:p>
    <w:p w14:paraId="60001F8D" w14:textId="1566F201" w:rsidR="002818C4" w:rsidRPr="007F4042" w:rsidRDefault="00B1609A" w:rsidP="00B37C5E">
      <w:pPr>
        <w:jc w:val="left"/>
        <w:rPr>
          <w:rFonts w:ascii="华文细黑" w:eastAsia="华文细黑" w:hAnsi="华文细黑" w:cs="Times New Roman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Master Hoppers（</w:t>
      </w:r>
      <w:r w:rsidR="00542B47"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Game Jam</w:t>
      </w:r>
      <w:r w:rsidR="00542B47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2025</w:t>
      </w: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）｜环境美术与关卡负责人</w:t>
      </w:r>
      <w:r w:rsidR="002818C4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  </w:t>
      </w:r>
      <w:r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</w:t>
      </w:r>
      <w:r w:rsidR="002818C4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    </w:t>
      </w:r>
      <w:r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            </w:t>
      </w:r>
      <w:r w:rsidR="00542B47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        </w:t>
      </w:r>
      <w:r w:rsidR="00443160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0"/>
        </w:rPr>
        <w:t xml:space="preserve"> </w:t>
      </w:r>
      <w:r w:rsidR="002818C4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0</w:t>
      </w:r>
      <w:r w:rsidR="00AC0A0F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2</w:t>
      </w:r>
      <w:r w:rsidR="002818C4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/2026</w:t>
      </w:r>
    </w:p>
    <w:p w14:paraId="6BFFF716" w14:textId="77777777" w:rsidR="00B1609A" w:rsidRPr="007F4042" w:rsidRDefault="00B1609A" w:rsidP="00443160">
      <w:pPr>
        <w:ind w:left="420"/>
        <w:rPr>
          <w:rFonts w:ascii="华文细黑" w:eastAsia="华文细黑" w:hAnsi="华文细黑"/>
          <w:sz w:val="20"/>
          <w:szCs w:val="22"/>
        </w:rPr>
      </w:pPr>
      <w:r w:rsidRPr="007F4042">
        <w:rPr>
          <w:rFonts w:ascii="华文细黑" w:eastAsia="华文细黑" w:hAnsi="华文细黑"/>
          <w:sz w:val="20"/>
          <w:szCs w:val="22"/>
        </w:rPr>
        <w:t>负责 Unreal Engine 5 关卡设计、场景搭建与环境美术制作；协调8人跨专业团队进行任务分配与进度管理，在48小时内完成游戏原型开发并成功交付可玩版本。</w:t>
      </w:r>
    </w:p>
    <w:p w14:paraId="0E5FD5D0" w14:textId="09521915" w:rsidR="00A90CB0" w:rsidRPr="007F4042" w:rsidRDefault="00A90CB0" w:rsidP="00A90CB0">
      <w:pPr>
        <w:jc w:val="left"/>
        <w:rPr>
          <w:rFonts w:ascii="华文细黑" w:eastAsia="华文细黑" w:hAnsi="华文细黑" w:cs="Times New Roman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中影动画产业有限公司｜建模与视觉开发项目助理（导师指导项目）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               </w:t>
      </w:r>
      <w:r w:rsid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</w:t>
      </w:r>
      <w:r w:rsidR="00443160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06/2024-07/2024</w:t>
      </w:r>
    </w:p>
    <w:p w14:paraId="0096D65F" w14:textId="39E39089" w:rsidR="00A90CB0" w:rsidRPr="007F4042" w:rsidRDefault="00A90CB0" w:rsidP="00443160">
      <w:pPr>
        <w:ind w:left="420"/>
        <w:rPr>
          <w:rFonts w:ascii="华文细黑" w:eastAsia="华文细黑" w:hAnsi="华文细黑" w:cs="Times New Roman"/>
          <w:sz w:val="18"/>
          <w:szCs w:val="21"/>
        </w:rPr>
      </w:pPr>
      <w:bookmarkStart w:id="1" w:name="OLE_LINK6"/>
      <w:r w:rsidRPr="007F4042">
        <w:rPr>
          <w:rFonts w:ascii="华文细黑" w:eastAsia="华文细黑" w:hAnsi="华文细黑"/>
          <w:sz w:val="20"/>
          <w:szCs w:val="22"/>
        </w:rPr>
        <w:t>在导师指导下完成独立环境美术项目，参与概念设计、场景建模及资产制作流程；学习动画项目早期视觉开发与3D内容制作流程。</w:t>
      </w:r>
      <w:bookmarkEnd w:id="1"/>
    </w:p>
    <w:p w14:paraId="58409184" w14:textId="5DFC1E9A" w:rsidR="00211646" w:rsidRPr="007F4042" w:rsidRDefault="00211646" w:rsidP="00211646">
      <w:pPr>
        <w:rPr>
          <w:rFonts w:ascii="华文细黑" w:eastAsia="华文细黑" w:hAnsi="华文细黑" w:cs="Times New Roman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《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动物园怪谈</w:t>
      </w: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》视觉小说游戏项目｜环境与概念设计负责人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                         </w:t>
      </w:r>
      <w:r w:rsid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 </w:t>
      </w:r>
      <w:r w:rsidR="00443160"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03/2022 -07/2023</w:t>
      </w:r>
    </w:p>
    <w:p w14:paraId="32CF5D71" w14:textId="2CC57ECE" w:rsidR="00211646" w:rsidRPr="007F4042" w:rsidRDefault="00211646" w:rsidP="00443160">
      <w:pPr>
        <w:ind w:left="420"/>
        <w:rPr>
          <w:rFonts w:ascii="华文细黑" w:eastAsia="华文细黑" w:hAnsi="华文细黑" w:cs="Times New Roman"/>
          <w:b/>
          <w:bCs/>
          <w:i/>
          <w:iCs/>
          <w:sz w:val="18"/>
          <w:szCs w:val="21"/>
        </w:rPr>
      </w:pPr>
      <w:r w:rsidRPr="007F4042">
        <w:rPr>
          <w:rFonts w:ascii="华文细黑" w:eastAsia="华文细黑" w:hAnsi="华文细黑"/>
          <w:sz w:val="20"/>
          <w:szCs w:val="22"/>
        </w:rPr>
        <w:t>负责项目环境概念设计与场景视觉开发；参与背景绘制及关键CG制作，协同团队推进项目美术内容开发与落地。</w:t>
      </w:r>
    </w:p>
    <w:p w14:paraId="35A33DC7" w14:textId="1EA6F36C" w:rsidR="00A90CB0" w:rsidRPr="007F4042" w:rsidRDefault="00A90CB0" w:rsidP="00A90CB0">
      <w:pPr>
        <w:rPr>
          <w:rFonts w:ascii="华文细黑" w:eastAsia="华文细黑" w:hAnsi="华文细黑" w:cs="Times New Roman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《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良药</w:t>
      </w: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》动画项目（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无畏之徒工作室</w:t>
      </w:r>
      <w:r w:rsidRPr="007F4042">
        <w:rPr>
          <w:rFonts w:ascii="华文细黑" w:eastAsia="华文细黑" w:hAnsi="华文细黑" w:cs="Times New Roman"/>
          <w:b/>
          <w:bCs/>
          <w:sz w:val="20"/>
          <w:szCs w:val="20"/>
        </w:rPr>
        <w:t>）｜2D背景美术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 xml:space="preserve">                                  06/2022-03/2023</w:t>
      </w:r>
    </w:p>
    <w:p w14:paraId="1DAD547F" w14:textId="478943C6" w:rsidR="00A90CB0" w:rsidRPr="007F4042" w:rsidRDefault="00A90CB0" w:rsidP="00443160">
      <w:pPr>
        <w:ind w:left="420"/>
        <w:rPr>
          <w:rFonts w:ascii="华文细黑" w:eastAsia="华文细黑" w:hAnsi="华文细黑" w:cs="Times New Roman"/>
          <w:sz w:val="18"/>
          <w:szCs w:val="21"/>
        </w:rPr>
      </w:pPr>
      <w:r w:rsidRPr="007F4042">
        <w:rPr>
          <w:rFonts w:ascii="华文细黑" w:eastAsia="华文细黑" w:hAnsi="华文细黑"/>
          <w:sz w:val="20"/>
          <w:szCs w:val="22"/>
        </w:rPr>
        <w:t>负责动画项目背景设计与绘制，根据剧情需求完成场景氛围营造与环境叙事；与导演及美术团队协作，统一场景视觉风格并支持项目制作。</w:t>
      </w:r>
    </w:p>
    <w:p w14:paraId="41B5FE8D" w14:textId="13BBD6E8" w:rsidR="003B72F4" w:rsidRPr="007F4042" w:rsidRDefault="00542B47" w:rsidP="003B72F4">
      <w:pPr>
        <w:rPr>
          <w:rFonts w:ascii="华文细黑" w:eastAsia="华文细黑" w:hAnsi="华文细黑" w:cs="Times New Roman"/>
          <w:b/>
          <w:b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华盛顿大学圣路易斯分校｜动画课程助教（Animation Worlds, ART335K）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   </w:t>
      </w:r>
      <w:r w:rsidR="003B72F4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09/2024-05/2025</w:t>
      </w:r>
    </w:p>
    <w:p w14:paraId="7DF33213" w14:textId="6B4703B9" w:rsidR="003B72F4" w:rsidRPr="007F4042" w:rsidRDefault="00542B47" w:rsidP="00443160">
      <w:pPr>
        <w:ind w:left="420"/>
        <w:rPr>
          <w:rFonts w:ascii="华文细黑" w:eastAsia="华文细黑" w:hAnsi="华文细黑"/>
          <w:sz w:val="20"/>
          <w:szCs w:val="22"/>
        </w:rPr>
      </w:pPr>
      <w:bookmarkStart w:id="2" w:name="OLE_LINK3"/>
      <w:bookmarkStart w:id="3" w:name="OLE_LINK8"/>
      <w:r w:rsidRPr="007F4042">
        <w:rPr>
          <w:rFonts w:ascii="华文细黑" w:eastAsia="华文细黑" w:hAnsi="华文细黑"/>
          <w:sz w:val="20"/>
          <w:szCs w:val="22"/>
        </w:rPr>
        <w:t>协助动画课程教学，指导学生完成动画制作与团队协作项目；针对视觉叙事、镜头设计及 Maya 动画制作流程提供反馈，并支持课堂讨论与项目推进。</w:t>
      </w:r>
    </w:p>
    <w:bookmarkEnd w:id="2"/>
    <w:bookmarkEnd w:id="3"/>
    <w:p w14:paraId="7A29E703" w14:textId="1CCD08B1" w:rsidR="000B09CD" w:rsidRPr="007F4042" w:rsidRDefault="00542B47" w:rsidP="00443160">
      <w:pPr>
        <w:jc w:val="left"/>
        <w:rPr>
          <w:rFonts w:ascii="华文细黑" w:eastAsia="华文细黑" w:hAnsi="华文细黑" w:cs="Times New Roman"/>
          <w:b/>
          <w:bCs/>
          <w:i/>
          <w:i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《404 Not Found》24小时动画创作大赛｜2D背景美术</w:t>
      </w:r>
      <w:r w:rsidR="000B09CD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</w:t>
      </w:r>
      <w:r w:rsidR="000B09CD" w:rsidRPr="007F4042">
        <w:rPr>
          <w:rFonts w:ascii="华文细黑" w:eastAsia="华文细黑" w:hAnsi="华文细黑" w:hint="eastAsia"/>
        </w:rPr>
        <w:t xml:space="preserve"> </w:t>
      </w:r>
      <w:r w:rsidR="000B09CD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                      </w:t>
      </w:r>
      <w:r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          </w:t>
      </w:r>
      <w:r w:rsid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 </w:t>
      </w:r>
      <w:r w:rsidR="000B09CD"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</w:t>
      </w:r>
      <w:r w:rsidR="000B09CD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12/2025</w:t>
      </w:r>
    </w:p>
    <w:p w14:paraId="233FD105" w14:textId="77777777" w:rsidR="00542B47" w:rsidRPr="007F4042" w:rsidRDefault="00542B47" w:rsidP="00443160">
      <w:pPr>
        <w:ind w:left="420"/>
        <w:rPr>
          <w:rFonts w:ascii="华文细黑" w:eastAsia="华文细黑" w:hAnsi="华文细黑" w:cs="Times New Roman"/>
          <w:b/>
          <w:bCs/>
          <w:sz w:val="22"/>
          <w:szCs w:val="28"/>
        </w:rPr>
      </w:pPr>
      <w:r w:rsidRPr="007F4042">
        <w:rPr>
          <w:rFonts w:ascii="华文细黑" w:eastAsia="华文细黑" w:hAnsi="华文细黑"/>
          <w:sz w:val="20"/>
          <w:szCs w:val="22"/>
        </w:rPr>
        <w:t>负责动画项目背景设计与绘制；在24小时限时制作周期内与团队协作完成动画短片制作，支持场景氛围塑造与视觉叙事表达。</w:t>
      </w:r>
    </w:p>
    <w:p w14:paraId="45B82592" w14:textId="41CBBE0C" w:rsidR="00A90CB0" w:rsidRPr="007F4042" w:rsidRDefault="00A90CB0" w:rsidP="00A90CB0">
      <w:pPr>
        <w:rPr>
          <w:rFonts w:ascii="华文细黑" w:eastAsia="华文细黑" w:hAnsi="华文细黑" w:cs="Times New Roman"/>
          <w:b/>
          <w:b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萨凡纳艺术与设计学院（SCAD）｜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职业发展与校友关系部门</w:t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学生助理</w:t>
      </w:r>
      <w:r w:rsidRPr="007F4042">
        <w:rPr>
          <w:rFonts w:ascii="华文细黑" w:eastAsia="华文细黑" w:hAnsi="华文细黑" w:cs="Times New Roman" w:hint="eastAsia"/>
          <w:b/>
          <w:bCs/>
          <w:i/>
          <w:iCs/>
          <w:sz w:val="20"/>
          <w:szCs w:val="22"/>
        </w:rPr>
        <w:t xml:space="preserve">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            </w:t>
      </w:r>
      <w:r w:rsid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02/</w:t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2026–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至今</w:t>
      </w:r>
    </w:p>
    <w:p w14:paraId="1861DC30" w14:textId="5B7F57FB" w:rsidR="00A90CB0" w:rsidRPr="007F4042" w:rsidRDefault="00A90CB0" w:rsidP="00443160">
      <w:pPr>
        <w:ind w:left="860" w:hanging="440"/>
        <w:rPr>
          <w:rFonts w:ascii="华文细黑" w:eastAsia="华文细黑" w:hAnsi="华文细黑" w:cs="Times New Roman"/>
          <w:sz w:val="20"/>
          <w:szCs w:val="22"/>
        </w:rPr>
      </w:pPr>
      <w:r w:rsidRPr="007F4042">
        <w:rPr>
          <w:rFonts w:ascii="华文细黑" w:eastAsia="华文细黑" w:hAnsi="华文细黑"/>
          <w:sz w:val="20"/>
          <w:szCs w:val="22"/>
        </w:rPr>
        <w:t>协助职业咨询预约、校友信息整理及部门日常运营支持，参与学生与校友沟通协调工作。</w:t>
      </w:r>
    </w:p>
    <w:p w14:paraId="3E9FA63D" w14:textId="4637485C" w:rsidR="00B37C5E" w:rsidRPr="007F4042" w:rsidRDefault="00211646" w:rsidP="00B37C5E">
      <w:pPr>
        <w:jc w:val="left"/>
        <w:rPr>
          <w:rFonts w:ascii="华文细黑" w:eastAsia="华文细黑" w:hAnsi="华文细黑" w:cs="Times New Roman"/>
          <w:b/>
          <w:bCs/>
          <w:sz w:val="20"/>
          <w:szCs w:val="22"/>
        </w:rPr>
      </w:pPr>
      <w:r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西弗吉尼亚大学 Mountaineer 短片电影节｜学生组织者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       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              </w:t>
      </w:r>
      <w:r w:rsidR="002818C4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 xml:space="preserve">  </w:t>
      </w:r>
      <w:r w:rsidR="00B37C5E"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0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2</w:t>
      </w:r>
      <w:r w:rsidR="00B37C5E"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/202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4</w:t>
      </w:r>
      <w:r w:rsidR="00B37C5E"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-0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5</w:t>
      </w:r>
      <w:r w:rsidR="00B37C5E" w:rsidRPr="007F4042">
        <w:rPr>
          <w:rFonts w:ascii="华文细黑" w:eastAsia="华文细黑" w:hAnsi="华文细黑" w:cs="Times New Roman"/>
          <w:b/>
          <w:bCs/>
          <w:sz w:val="20"/>
          <w:szCs w:val="22"/>
        </w:rPr>
        <w:t>/202</w:t>
      </w:r>
      <w:r w:rsidR="00B37C5E" w:rsidRPr="007F4042">
        <w:rPr>
          <w:rFonts w:ascii="华文细黑" w:eastAsia="华文细黑" w:hAnsi="华文细黑" w:cs="Times New Roman" w:hint="eastAsia"/>
          <w:b/>
          <w:bCs/>
          <w:sz w:val="20"/>
          <w:szCs w:val="22"/>
        </w:rPr>
        <w:t>4</w:t>
      </w:r>
    </w:p>
    <w:p w14:paraId="1B9E4425" w14:textId="77777777" w:rsidR="00211646" w:rsidRPr="007F4042" w:rsidRDefault="00211646" w:rsidP="00443160">
      <w:pPr>
        <w:ind w:left="860" w:hanging="440"/>
        <w:rPr>
          <w:rFonts w:ascii="华文细黑" w:eastAsia="华文细黑" w:hAnsi="华文细黑" w:cs="Times New Roman"/>
          <w:sz w:val="18"/>
          <w:szCs w:val="21"/>
        </w:rPr>
      </w:pPr>
      <w:r w:rsidRPr="007F4042">
        <w:rPr>
          <w:rFonts w:ascii="华文细黑" w:eastAsia="华文细黑" w:hAnsi="华文细黑"/>
          <w:sz w:val="20"/>
          <w:szCs w:val="22"/>
        </w:rPr>
        <w:t>参与电影节宣传、活动筹备及现场执行工作，协助跨团队沟通与活动组织。</w:t>
      </w:r>
    </w:p>
    <w:p w14:paraId="3477E955" w14:textId="77777777" w:rsidR="009F2C80" w:rsidRPr="007F4042" w:rsidRDefault="009F2C80">
      <w:pPr>
        <w:jc w:val="left"/>
        <w:rPr>
          <w:rFonts w:ascii="华文细黑" w:eastAsia="华文细黑" w:hAnsi="华文细黑" w:cs="Times New Roman"/>
          <w:b/>
          <w:bCs/>
          <w:sz w:val="18"/>
          <w:szCs w:val="21"/>
          <w:u w:val="single"/>
        </w:rPr>
      </w:pPr>
    </w:p>
    <w:p w14:paraId="07996E24" w14:textId="77777777" w:rsidR="00A90CB0" w:rsidRPr="007F4042" w:rsidRDefault="00A90CB0" w:rsidP="00A90CB0">
      <w:pPr>
        <w:jc w:val="left"/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</w:pPr>
      <w:r w:rsidRPr="007F4042">
        <w:rPr>
          <w:rFonts w:ascii="华文细黑" w:eastAsia="华文细黑" w:hAnsi="华文细黑" w:cs="Times New Roman" w:hint="eastAsia"/>
          <w:b/>
          <w:bCs/>
          <w:sz w:val="20"/>
          <w:szCs w:val="22"/>
          <w:u w:val="single"/>
        </w:rPr>
        <w:t>荣誉及奖项</w:t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</w:r>
      <w:r w:rsidRPr="007F4042">
        <w:rPr>
          <w:rFonts w:ascii="华文细黑" w:eastAsia="华文细黑" w:hAnsi="华文细黑" w:cs="Times New Roman"/>
          <w:b/>
          <w:bCs/>
          <w:sz w:val="20"/>
          <w:szCs w:val="22"/>
          <w:u w:val="single"/>
        </w:rPr>
        <w:tab/>
        <w:t xml:space="preserve"> </w:t>
      </w:r>
    </w:p>
    <w:p w14:paraId="24231A9F" w14:textId="235B1563" w:rsidR="00A90CB0" w:rsidRPr="007F4042" w:rsidRDefault="00A90CB0" w:rsidP="00A90CB0">
      <w:pPr>
        <w:ind w:left="440" w:hanging="440"/>
        <w:rPr>
          <w:rFonts w:ascii="华文细黑" w:eastAsia="华文细黑" w:hAnsi="华文细黑" w:cs="Times New Roman"/>
          <w:sz w:val="20"/>
          <w:szCs w:val="20"/>
        </w:rPr>
      </w:pPr>
      <w:r w:rsidRPr="007F4042">
        <w:rPr>
          <w:rFonts w:ascii="华文细黑" w:eastAsia="华文细黑" w:hAnsi="华文细黑" w:cs="Times New Roman" w:hint="eastAsia"/>
          <w:sz w:val="20"/>
          <w:szCs w:val="20"/>
        </w:rPr>
        <w:t xml:space="preserve">中国大学生广告艺术节学院奖2023春季征集大赛-优秀类 </w:t>
      </w:r>
      <w:r w:rsidRPr="007F4042">
        <w:rPr>
          <w:rFonts w:ascii="华文细黑" w:eastAsia="华文细黑" w:hAnsi="华文细黑" w:cstheme="minorEastAsia" w:hint="eastAsia"/>
          <w:color w:val="2F4F4F"/>
          <w:sz w:val="20"/>
          <w:szCs w:val="20"/>
        </w:rPr>
        <w:t xml:space="preserve">  </w:t>
      </w:r>
      <w:r w:rsidRPr="007F4042">
        <w:rPr>
          <w:rFonts w:ascii="华文细黑" w:eastAsia="华文细黑" w:hAnsi="华文细黑" w:cs="Times New Roman" w:hint="eastAsia"/>
          <w:sz w:val="20"/>
          <w:szCs w:val="20"/>
        </w:rPr>
        <w:t xml:space="preserve">                                </w:t>
      </w:r>
      <w:r w:rsidR="00443160" w:rsidRPr="007F4042">
        <w:rPr>
          <w:rFonts w:ascii="华文细黑" w:eastAsia="华文细黑" w:hAnsi="华文细黑" w:cs="Times New Roman" w:hint="eastAsia"/>
          <w:sz w:val="20"/>
          <w:szCs w:val="20"/>
        </w:rPr>
        <w:t xml:space="preserve">    </w:t>
      </w:r>
      <w:r w:rsidR="007F4042">
        <w:rPr>
          <w:rFonts w:ascii="华文细黑" w:eastAsia="华文细黑" w:hAnsi="华文细黑" w:cs="Times New Roman" w:hint="eastAsia"/>
          <w:sz w:val="20"/>
          <w:szCs w:val="20"/>
        </w:rPr>
        <w:t xml:space="preserve"> 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2023</w:t>
      </w:r>
    </w:p>
    <w:p w14:paraId="71C0FA6F" w14:textId="3731F50F" w:rsidR="00A90CB0" w:rsidRPr="007F4042" w:rsidRDefault="00A90CB0" w:rsidP="00A90CB0">
      <w:pPr>
        <w:rPr>
          <w:rFonts w:ascii="华文细黑" w:eastAsia="华文细黑" w:hAnsi="华文细黑"/>
          <w:b/>
          <w:bCs/>
          <w:sz w:val="20"/>
          <w:szCs w:val="20"/>
        </w:rPr>
      </w:pPr>
      <w:r w:rsidRPr="007F4042">
        <w:rPr>
          <w:rFonts w:ascii="华文细黑" w:eastAsia="华文细黑" w:hAnsi="华文细黑" w:hint="eastAsia"/>
          <w:sz w:val="20"/>
          <w:szCs w:val="20"/>
        </w:rPr>
        <w:t xml:space="preserve">2022全民创作人大赛-与狸梦游主题美术比赛创作-铜奖 </w:t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 w:hint="eastAsia"/>
          <w:sz w:val="20"/>
          <w:szCs w:val="20"/>
        </w:rPr>
        <w:t xml:space="preserve">                                    </w:t>
      </w:r>
      <w:r w:rsidR="007F4042">
        <w:rPr>
          <w:rFonts w:ascii="华文细黑" w:eastAsia="华文细黑" w:hAnsi="华文细黑" w:hint="eastAsia"/>
          <w:sz w:val="20"/>
          <w:szCs w:val="20"/>
        </w:rPr>
        <w:t xml:space="preserve">    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2022</w:t>
      </w:r>
    </w:p>
    <w:p w14:paraId="135468C4" w14:textId="7D470FDC" w:rsidR="00A90CB0" w:rsidRPr="007F4042" w:rsidRDefault="00A90CB0" w:rsidP="00A90CB0">
      <w:pPr>
        <w:rPr>
          <w:rFonts w:ascii="华文细黑" w:eastAsia="华文细黑" w:hAnsi="华文细黑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 w:hint="eastAsia"/>
          <w:sz w:val="20"/>
          <w:szCs w:val="20"/>
        </w:rPr>
        <w:t>第八届中国国际“互联网+”大学生创新创业大赛天津赛区</w:t>
      </w:r>
      <w:proofErr w:type="gramStart"/>
      <w:r w:rsidRPr="007F4042">
        <w:rPr>
          <w:rFonts w:ascii="华文细黑" w:eastAsia="华文细黑" w:hAnsi="华文细黑" w:cs="Times New Roman" w:hint="eastAsia"/>
          <w:sz w:val="20"/>
          <w:szCs w:val="20"/>
        </w:rPr>
        <w:t>比赛红旅赛道</w:t>
      </w:r>
      <w:proofErr w:type="gramEnd"/>
      <w:r w:rsidRPr="007F4042">
        <w:rPr>
          <w:rFonts w:ascii="华文细黑" w:eastAsia="华文细黑" w:hAnsi="华文细黑" w:cs="Times New Roman" w:hint="eastAsia"/>
          <w:sz w:val="20"/>
          <w:szCs w:val="20"/>
        </w:rPr>
        <w:t>-铜奖</w:t>
      </w:r>
      <w:r w:rsidRPr="007F4042">
        <w:rPr>
          <w:rFonts w:ascii="华文细黑" w:eastAsia="华文细黑" w:hAnsi="华文细黑"/>
          <w:sz w:val="20"/>
          <w:szCs w:val="20"/>
        </w:rPr>
        <w:t xml:space="preserve"> </w:t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 w:hint="eastAsia"/>
          <w:sz w:val="20"/>
          <w:szCs w:val="20"/>
        </w:rPr>
        <w:t xml:space="preserve">               </w:t>
      </w:r>
      <w:r w:rsidR="00443160" w:rsidRPr="007F4042">
        <w:rPr>
          <w:rFonts w:ascii="华文细黑" w:eastAsia="华文细黑" w:hAnsi="华文细黑" w:hint="eastAsia"/>
          <w:sz w:val="20"/>
          <w:szCs w:val="20"/>
        </w:rPr>
        <w:t xml:space="preserve"> </w:t>
      </w:r>
      <w:r w:rsidR="007F4042">
        <w:rPr>
          <w:rFonts w:ascii="华文细黑" w:eastAsia="华文细黑" w:hAnsi="华文细黑" w:hint="eastAsia"/>
          <w:sz w:val="20"/>
          <w:szCs w:val="20"/>
        </w:rPr>
        <w:t xml:space="preserve">   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2022</w:t>
      </w:r>
    </w:p>
    <w:p w14:paraId="0957DCFD" w14:textId="5573F7B4" w:rsidR="00A90CB0" w:rsidRPr="007F4042" w:rsidRDefault="00A90CB0" w:rsidP="00A90CB0">
      <w:pPr>
        <w:rPr>
          <w:rFonts w:ascii="华文细黑" w:eastAsia="华文细黑" w:hAnsi="华文细黑"/>
          <w:b/>
          <w:bCs/>
          <w:sz w:val="20"/>
          <w:szCs w:val="20"/>
        </w:rPr>
      </w:pPr>
      <w:r w:rsidRPr="007F4042">
        <w:rPr>
          <w:rFonts w:ascii="华文细黑" w:eastAsia="华文细黑" w:hAnsi="华文细黑" w:cs="Times New Roman" w:hint="eastAsia"/>
          <w:sz w:val="20"/>
          <w:szCs w:val="20"/>
        </w:rPr>
        <w:t>天津财经大学“青</w:t>
      </w:r>
      <w:proofErr w:type="gramStart"/>
      <w:r w:rsidRPr="007F4042">
        <w:rPr>
          <w:rFonts w:ascii="华文细黑" w:eastAsia="华文细黑" w:hAnsi="华文细黑" w:cs="Times New Roman" w:hint="eastAsia"/>
          <w:sz w:val="20"/>
          <w:szCs w:val="20"/>
        </w:rPr>
        <w:t>衿</w:t>
      </w:r>
      <w:proofErr w:type="gramEnd"/>
      <w:r w:rsidRPr="007F4042">
        <w:rPr>
          <w:rFonts w:ascii="华文细黑" w:eastAsia="华文细黑" w:hAnsi="华文细黑" w:cs="Times New Roman" w:hint="eastAsia"/>
          <w:sz w:val="20"/>
          <w:szCs w:val="20"/>
        </w:rPr>
        <w:t>笃行”系列社会实践调研活动-先进个人</w:t>
      </w:r>
      <w:r w:rsidRPr="007F4042">
        <w:rPr>
          <w:rFonts w:ascii="华文细黑" w:eastAsia="华文细黑" w:hAnsi="华文细黑" w:hint="eastAsia"/>
          <w:sz w:val="20"/>
          <w:szCs w:val="20"/>
        </w:rPr>
        <w:t xml:space="preserve"> </w:t>
      </w:r>
      <w:r w:rsidRPr="007F4042">
        <w:rPr>
          <w:rFonts w:ascii="华文细黑" w:eastAsia="华文细黑" w:hAnsi="华文细黑" w:hint="eastAsia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Pr="007F4042">
        <w:rPr>
          <w:rFonts w:ascii="华文细黑" w:eastAsia="华文细黑" w:hAnsi="华文细黑" w:hint="eastAsia"/>
          <w:sz w:val="20"/>
          <w:szCs w:val="20"/>
        </w:rPr>
        <w:t xml:space="preserve">      </w:t>
      </w:r>
      <w:r w:rsidRPr="007F4042">
        <w:rPr>
          <w:rFonts w:ascii="华文细黑" w:eastAsia="华文细黑" w:hAnsi="华文细黑"/>
          <w:sz w:val="20"/>
          <w:szCs w:val="20"/>
        </w:rPr>
        <w:tab/>
      </w:r>
      <w:r w:rsidR="007F4042">
        <w:rPr>
          <w:rFonts w:ascii="华文细黑" w:eastAsia="华文细黑" w:hAnsi="华文细黑" w:hint="eastAsia"/>
          <w:sz w:val="20"/>
          <w:szCs w:val="20"/>
        </w:rPr>
        <w:t xml:space="preserve">    </w:t>
      </w:r>
      <w:r w:rsidRPr="007F4042">
        <w:rPr>
          <w:rFonts w:ascii="华文细黑" w:eastAsia="华文细黑" w:hAnsi="华文细黑" w:cs="Times New Roman" w:hint="eastAsia"/>
          <w:b/>
          <w:bCs/>
          <w:sz w:val="20"/>
          <w:szCs w:val="20"/>
        </w:rPr>
        <w:t>2023</w:t>
      </w:r>
    </w:p>
    <w:p w14:paraId="772F8325" w14:textId="4F97A4C8" w:rsidR="009F2C80" w:rsidRPr="007F4042" w:rsidRDefault="009F2C80" w:rsidP="00A90CB0">
      <w:pPr>
        <w:jc w:val="left"/>
        <w:rPr>
          <w:rFonts w:ascii="华文细黑" w:eastAsia="华文细黑" w:hAnsi="华文细黑"/>
          <w:sz w:val="16"/>
          <w:szCs w:val="20"/>
        </w:rPr>
      </w:pPr>
    </w:p>
    <w:sectPr w:rsidR="009F2C80" w:rsidRPr="007F4042">
      <w:pgSz w:w="11906" w:h="16838"/>
      <w:pgMar w:top="907" w:right="1077" w:bottom="907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11BBEE" w14:textId="77777777" w:rsidR="00D867C9" w:rsidRDefault="00D867C9" w:rsidP="00880EB8">
      <w:r>
        <w:separator/>
      </w:r>
    </w:p>
  </w:endnote>
  <w:endnote w:type="continuationSeparator" w:id="0">
    <w:p w14:paraId="5468BAE7" w14:textId="77777777" w:rsidR="00D867C9" w:rsidRDefault="00D867C9" w:rsidP="0088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3F4A6" w14:textId="77777777" w:rsidR="00D867C9" w:rsidRDefault="00D867C9" w:rsidP="00880EB8">
      <w:r>
        <w:separator/>
      </w:r>
    </w:p>
  </w:footnote>
  <w:footnote w:type="continuationSeparator" w:id="0">
    <w:p w14:paraId="5AD56C4B" w14:textId="77777777" w:rsidR="00D867C9" w:rsidRDefault="00D867C9" w:rsidP="00880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0.65pt;height:10.65pt" o:bullet="t">
        <v:imagedata r:id="rId1" o:title="msoF404"/>
      </v:shape>
    </w:pict>
  </w:numPicBullet>
  <w:abstractNum w:abstractNumId="0" w15:restartNumberingAfterBreak="0">
    <w:nsid w:val="21D352C8"/>
    <w:multiLevelType w:val="hybridMultilevel"/>
    <w:tmpl w:val="91EEEFB0"/>
    <w:lvl w:ilvl="0" w:tplc="DC2C253C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3C9551C5"/>
    <w:multiLevelType w:val="hybridMultilevel"/>
    <w:tmpl w:val="89420BF4"/>
    <w:lvl w:ilvl="0" w:tplc="110070BC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2" w15:restartNumberingAfterBreak="0">
    <w:nsid w:val="466378D6"/>
    <w:multiLevelType w:val="multilevel"/>
    <w:tmpl w:val="D9E6F366"/>
    <w:lvl w:ilvl="0">
      <w:start w:val="1"/>
      <w:numFmt w:val="bullet"/>
      <w:lvlText w:val="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E693C27"/>
    <w:multiLevelType w:val="hybridMultilevel"/>
    <w:tmpl w:val="C7D6FA08"/>
    <w:lvl w:ilvl="0" w:tplc="04090005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63A455A6"/>
    <w:multiLevelType w:val="multilevel"/>
    <w:tmpl w:val="63A455A6"/>
    <w:lvl w:ilvl="0">
      <w:start w:val="1"/>
      <w:numFmt w:val="bullet"/>
      <w:lvlText w:val="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68A71712"/>
    <w:multiLevelType w:val="hybridMultilevel"/>
    <w:tmpl w:val="C018EC64"/>
    <w:lvl w:ilvl="0" w:tplc="77B6E95C">
      <w:start w:val="1"/>
      <w:numFmt w:val="bullet"/>
      <w:pStyle w:val="a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6" w15:restartNumberingAfterBreak="0">
    <w:nsid w:val="69663EE5"/>
    <w:multiLevelType w:val="multilevel"/>
    <w:tmpl w:val="F7A2A14E"/>
    <w:lvl w:ilvl="0">
      <w:start w:val="1"/>
      <w:numFmt w:val="bullet"/>
      <w:lvlText w:val=""/>
      <w:lvlJc w:val="left"/>
      <w:pPr>
        <w:ind w:left="44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031762538">
    <w:abstractNumId w:val="2"/>
  </w:num>
  <w:num w:numId="2" w16cid:durableId="828786974">
    <w:abstractNumId w:val="4"/>
  </w:num>
  <w:num w:numId="3" w16cid:durableId="1610504171">
    <w:abstractNumId w:val="0"/>
  </w:num>
  <w:num w:numId="4" w16cid:durableId="376006890">
    <w:abstractNumId w:val="0"/>
  </w:num>
  <w:num w:numId="5" w16cid:durableId="1123231171">
    <w:abstractNumId w:val="6"/>
  </w:num>
  <w:num w:numId="6" w16cid:durableId="706611792">
    <w:abstractNumId w:val="3"/>
  </w:num>
  <w:num w:numId="7" w16cid:durableId="1057508667">
    <w:abstractNumId w:val="0"/>
  </w:num>
  <w:num w:numId="8" w16cid:durableId="1033656550">
    <w:abstractNumId w:val="0"/>
  </w:num>
  <w:num w:numId="9" w16cid:durableId="943614558">
    <w:abstractNumId w:val="0"/>
  </w:num>
  <w:num w:numId="10" w16cid:durableId="108622085">
    <w:abstractNumId w:val="0"/>
  </w:num>
  <w:num w:numId="11" w16cid:durableId="587270303">
    <w:abstractNumId w:val="0"/>
  </w:num>
  <w:num w:numId="12" w16cid:durableId="2059013568">
    <w:abstractNumId w:val="0"/>
  </w:num>
  <w:num w:numId="13" w16cid:durableId="2127962545">
    <w:abstractNumId w:val="0"/>
  </w:num>
  <w:num w:numId="14" w16cid:durableId="816845207">
    <w:abstractNumId w:val="0"/>
  </w:num>
  <w:num w:numId="15" w16cid:durableId="517698834">
    <w:abstractNumId w:val="0"/>
  </w:num>
  <w:num w:numId="16" w16cid:durableId="1838841245">
    <w:abstractNumId w:val="0"/>
  </w:num>
  <w:num w:numId="17" w16cid:durableId="2109884642">
    <w:abstractNumId w:val="0"/>
  </w:num>
  <w:num w:numId="18" w16cid:durableId="2128966630">
    <w:abstractNumId w:val="0"/>
  </w:num>
  <w:num w:numId="19" w16cid:durableId="948783713">
    <w:abstractNumId w:val="0"/>
  </w:num>
  <w:num w:numId="20" w16cid:durableId="1887907626">
    <w:abstractNumId w:val="0"/>
  </w:num>
  <w:num w:numId="21" w16cid:durableId="2079933445">
    <w:abstractNumId w:val="2"/>
  </w:num>
  <w:num w:numId="22" w16cid:durableId="1377970078">
    <w:abstractNumId w:val="2"/>
  </w:num>
  <w:num w:numId="23" w16cid:durableId="1419139012">
    <w:abstractNumId w:val="1"/>
  </w:num>
  <w:num w:numId="24" w16cid:durableId="8485618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VhNGJiMWVmZTg4ZjFhYWZhYWFiMzBkODkwYWRkZmUifQ=="/>
  </w:docVars>
  <w:rsids>
    <w:rsidRoot w:val="00971738"/>
    <w:rsid w:val="000301BE"/>
    <w:rsid w:val="0003417C"/>
    <w:rsid w:val="00057B2E"/>
    <w:rsid w:val="00060D83"/>
    <w:rsid w:val="0007328F"/>
    <w:rsid w:val="00091AC8"/>
    <w:rsid w:val="00092B9E"/>
    <w:rsid w:val="000A5D6B"/>
    <w:rsid w:val="000B09CD"/>
    <w:rsid w:val="000C6FD5"/>
    <w:rsid w:val="000D7F50"/>
    <w:rsid w:val="000E7CE4"/>
    <w:rsid w:val="000F0024"/>
    <w:rsid w:val="000F0BC8"/>
    <w:rsid w:val="00120A4E"/>
    <w:rsid w:val="001270D1"/>
    <w:rsid w:val="00160664"/>
    <w:rsid w:val="001653CB"/>
    <w:rsid w:val="001C4A8D"/>
    <w:rsid w:val="001F4601"/>
    <w:rsid w:val="001F6114"/>
    <w:rsid w:val="00207599"/>
    <w:rsid w:val="00211646"/>
    <w:rsid w:val="00266BFC"/>
    <w:rsid w:val="002752EB"/>
    <w:rsid w:val="002818C4"/>
    <w:rsid w:val="002841D8"/>
    <w:rsid w:val="00291906"/>
    <w:rsid w:val="002A149F"/>
    <w:rsid w:val="002A2564"/>
    <w:rsid w:val="002A3185"/>
    <w:rsid w:val="002A4BB5"/>
    <w:rsid w:val="002B2A81"/>
    <w:rsid w:val="002D3101"/>
    <w:rsid w:val="002F3EEA"/>
    <w:rsid w:val="003055C9"/>
    <w:rsid w:val="00335094"/>
    <w:rsid w:val="00340F9E"/>
    <w:rsid w:val="00346A35"/>
    <w:rsid w:val="00347997"/>
    <w:rsid w:val="00372308"/>
    <w:rsid w:val="0037662E"/>
    <w:rsid w:val="003A1B78"/>
    <w:rsid w:val="003B7285"/>
    <w:rsid w:val="003B72F4"/>
    <w:rsid w:val="003D6FB7"/>
    <w:rsid w:val="004043EB"/>
    <w:rsid w:val="00410CC3"/>
    <w:rsid w:val="00425786"/>
    <w:rsid w:val="00443160"/>
    <w:rsid w:val="00450EEA"/>
    <w:rsid w:val="00462562"/>
    <w:rsid w:val="00465FE4"/>
    <w:rsid w:val="00487886"/>
    <w:rsid w:val="004C78EA"/>
    <w:rsid w:val="004E7E4E"/>
    <w:rsid w:val="004F4477"/>
    <w:rsid w:val="005048B4"/>
    <w:rsid w:val="00542B47"/>
    <w:rsid w:val="005471CD"/>
    <w:rsid w:val="00577F8C"/>
    <w:rsid w:val="005A5D6D"/>
    <w:rsid w:val="006505BF"/>
    <w:rsid w:val="00664EAA"/>
    <w:rsid w:val="00665C43"/>
    <w:rsid w:val="0067029B"/>
    <w:rsid w:val="00692E77"/>
    <w:rsid w:val="006B497E"/>
    <w:rsid w:val="006D366E"/>
    <w:rsid w:val="006E7F86"/>
    <w:rsid w:val="006F01F0"/>
    <w:rsid w:val="00723ED3"/>
    <w:rsid w:val="0073361D"/>
    <w:rsid w:val="00737992"/>
    <w:rsid w:val="007530A4"/>
    <w:rsid w:val="00797F0C"/>
    <w:rsid w:val="007A3BDF"/>
    <w:rsid w:val="007B0BB5"/>
    <w:rsid w:val="007B31F3"/>
    <w:rsid w:val="007D6574"/>
    <w:rsid w:val="007F4042"/>
    <w:rsid w:val="007F68F7"/>
    <w:rsid w:val="00832E16"/>
    <w:rsid w:val="008347A0"/>
    <w:rsid w:val="0085452E"/>
    <w:rsid w:val="00880EB8"/>
    <w:rsid w:val="008860FE"/>
    <w:rsid w:val="00894392"/>
    <w:rsid w:val="00895B3F"/>
    <w:rsid w:val="008B7326"/>
    <w:rsid w:val="008C3A37"/>
    <w:rsid w:val="008C5385"/>
    <w:rsid w:val="008D1446"/>
    <w:rsid w:val="009152B1"/>
    <w:rsid w:val="00971738"/>
    <w:rsid w:val="009836C8"/>
    <w:rsid w:val="00984C96"/>
    <w:rsid w:val="00987385"/>
    <w:rsid w:val="009917DE"/>
    <w:rsid w:val="009B6FB2"/>
    <w:rsid w:val="009C1736"/>
    <w:rsid w:val="009D6690"/>
    <w:rsid w:val="009F2C80"/>
    <w:rsid w:val="00A15A05"/>
    <w:rsid w:val="00A321E0"/>
    <w:rsid w:val="00A42A76"/>
    <w:rsid w:val="00A47219"/>
    <w:rsid w:val="00A556C0"/>
    <w:rsid w:val="00A90CB0"/>
    <w:rsid w:val="00AC0A0F"/>
    <w:rsid w:val="00AC5E88"/>
    <w:rsid w:val="00AE0524"/>
    <w:rsid w:val="00AE23A4"/>
    <w:rsid w:val="00B1609A"/>
    <w:rsid w:val="00B2069F"/>
    <w:rsid w:val="00B37C5E"/>
    <w:rsid w:val="00B46062"/>
    <w:rsid w:val="00B56425"/>
    <w:rsid w:val="00B740F2"/>
    <w:rsid w:val="00B741FB"/>
    <w:rsid w:val="00B86A5C"/>
    <w:rsid w:val="00BC648F"/>
    <w:rsid w:val="00BC7F68"/>
    <w:rsid w:val="00C40BC4"/>
    <w:rsid w:val="00C7008F"/>
    <w:rsid w:val="00C80593"/>
    <w:rsid w:val="00CB1B6A"/>
    <w:rsid w:val="00CD54A3"/>
    <w:rsid w:val="00CD558D"/>
    <w:rsid w:val="00CE4FC0"/>
    <w:rsid w:val="00CE714F"/>
    <w:rsid w:val="00CF4585"/>
    <w:rsid w:val="00D04FD4"/>
    <w:rsid w:val="00D0673C"/>
    <w:rsid w:val="00D122A1"/>
    <w:rsid w:val="00D34F0D"/>
    <w:rsid w:val="00D405B9"/>
    <w:rsid w:val="00D524B1"/>
    <w:rsid w:val="00D85861"/>
    <w:rsid w:val="00D867C9"/>
    <w:rsid w:val="00D93D02"/>
    <w:rsid w:val="00DA5469"/>
    <w:rsid w:val="00DA6C6A"/>
    <w:rsid w:val="00DE65C2"/>
    <w:rsid w:val="00DF1AA8"/>
    <w:rsid w:val="00E02DC5"/>
    <w:rsid w:val="00E14C86"/>
    <w:rsid w:val="00E329BA"/>
    <w:rsid w:val="00E66BDC"/>
    <w:rsid w:val="00E873DE"/>
    <w:rsid w:val="00EA62B8"/>
    <w:rsid w:val="00EB5734"/>
    <w:rsid w:val="00EC4F36"/>
    <w:rsid w:val="00EE5873"/>
    <w:rsid w:val="00EF3A52"/>
    <w:rsid w:val="00F134C9"/>
    <w:rsid w:val="00F73262"/>
    <w:rsid w:val="00F95E88"/>
    <w:rsid w:val="00FB1799"/>
    <w:rsid w:val="00FD1379"/>
    <w:rsid w:val="00FD6BF1"/>
    <w:rsid w:val="037A226B"/>
    <w:rsid w:val="15916FC1"/>
    <w:rsid w:val="1AF33590"/>
    <w:rsid w:val="237F64BA"/>
    <w:rsid w:val="277E4374"/>
    <w:rsid w:val="288A4752"/>
    <w:rsid w:val="2C68076A"/>
    <w:rsid w:val="2D391976"/>
    <w:rsid w:val="42C070EF"/>
    <w:rsid w:val="4AAD26D9"/>
    <w:rsid w:val="4FD51A6E"/>
    <w:rsid w:val="55BA33CA"/>
    <w:rsid w:val="55F1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7C2AFA"/>
  <w15:docId w15:val="{09142222-7BAA-40BB-9D89-CABFE63CC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text"/>
    <w:basedOn w:val="a0"/>
    <w:link w:val="a5"/>
    <w:qFormat/>
    <w:pPr>
      <w:jc w:val="left"/>
    </w:pPr>
  </w:style>
  <w:style w:type="paragraph" w:styleId="a6">
    <w:name w:val="annotation subject"/>
    <w:basedOn w:val="a4"/>
    <w:next w:val="a4"/>
    <w:link w:val="a7"/>
    <w:autoRedefine/>
    <w:qFormat/>
    <w:rPr>
      <w:b/>
      <w:bCs/>
    </w:rPr>
  </w:style>
  <w:style w:type="character" w:styleId="a8">
    <w:name w:val="Hyperlink"/>
    <w:basedOn w:val="a1"/>
    <w:autoRedefine/>
    <w:rPr>
      <w:color w:val="0000FF"/>
      <w:u w:val="single"/>
    </w:rPr>
  </w:style>
  <w:style w:type="character" w:styleId="a9">
    <w:name w:val="annotation reference"/>
    <w:basedOn w:val="a1"/>
    <w:autoRedefine/>
    <w:rPr>
      <w:sz w:val="21"/>
      <w:szCs w:val="21"/>
    </w:rPr>
  </w:style>
  <w:style w:type="paragraph" w:styleId="a">
    <w:name w:val="List Paragraph"/>
    <w:basedOn w:val="a0"/>
    <w:autoRedefine/>
    <w:uiPriority w:val="99"/>
    <w:unhideWhenUsed/>
    <w:qFormat/>
    <w:rsid w:val="00443160"/>
    <w:pPr>
      <w:numPr>
        <w:numId w:val="24"/>
      </w:numPr>
      <w:ind w:right="360"/>
      <w:jc w:val="left"/>
    </w:pPr>
    <w:rPr>
      <w:sz w:val="18"/>
      <w:szCs w:val="21"/>
    </w:rPr>
  </w:style>
  <w:style w:type="character" w:customStyle="1" w:styleId="a5">
    <w:name w:val="批注文字 字符"/>
    <w:basedOn w:val="a1"/>
    <w:link w:val="a4"/>
    <w:autoRedefine/>
    <w:qFormat/>
    <w:rPr>
      <w:kern w:val="2"/>
      <w:sz w:val="21"/>
      <w:szCs w:val="24"/>
    </w:rPr>
  </w:style>
  <w:style w:type="character" w:customStyle="1" w:styleId="a7">
    <w:name w:val="批注主题 字符"/>
    <w:basedOn w:val="a5"/>
    <w:link w:val="a6"/>
    <w:qFormat/>
    <w:rPr>
      <w:b/>
      <w:bCs/>
      <w:kern w:val="2"/>
      <w:sz w:val="21"/>
      <w:szCs w:val="24"/>
    </w:rPr>
  </w:style>
  <w:style w:type="paragraph" w:styleId="aa">
    <w:name w:val="header"/>
    <w:basedOn w:val="a0"/>
    <w:link w:val="ab"/>
    <w:rsid w:val="00880E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1"/>
    <w:link w:val="aa"/>
    <w:rsid w:val="00880EB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footer"/>
    <w:basedOn w:val="a0"/>
    <w:link w:val="ad"/>
    <w:rsid w:val="00880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1"/>
    <w:link w:val="ac"/>
    <w:rsid w:val="00880EB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e">
    <w:name w:val="Unresolved Mention"/>
    <w:basedOn w:val="a1"/>
    <w:uiPriority w:val="99"/>
    <w:semiHidden/>
    <w:unhideWhenUsed/>
    <w:rsid w:val="00410CC3"/>
    <w:rPr>
      <w:color w:val="605E5C"/>
      <w:shd w:val="clear" w:color="auto" w:fill="E1DFDD"/>
    </w:rPr>
  </w:style>
  <w:style w:type="paragraph" w:styleId="af">
    <w:name w:val="Normal (Web)"/>
    <w:basedOn w:val="a0"/>
    <w:rsid w:val="000B09CD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1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fiona_zhu.artstation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348</TotalTime>
  <Pages>1</Pages>
  <Words>795</Words>
  <Characters>1106</Characters>
  <Application>Microsoft Office Word</Application>
  <DocSecurity>0</DocSecurity>
  <Lines>35</Lines>
  <Paragraphs>46</Paragraphs>
  <ScaleCrop>false</ScaleCrop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</dc:creator>
  <cp:keywords/>
  <dc:description/>
  <cp:lastModifiedBy>Jingyi Zhu</cp:lastModifiedBy>
  <cp:revision>5</cp:revision>
  <cp:lastPrinted>2026-06-07T22:36:00Z</cp:lastPrinted>
  <dcterms:created xsi:type="dcterms:W3CDTF">2026-06-07T16:50:00Z</dcterms:created>
  <dcterms:modified xsi:type="dcterms:W3CDTF">2026-06-07T22:37:00Z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FD9D4CB45B68465093F6120E089BCA8F_13</vt:lpwstr>
  </property>
</Properties>
</file>